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11" w:rsidRDefault="003F6429" w:rsidP="00111B25">
      <w:pPr>
        <w:pStyle w:val="Heading1"/>
        <w:jc w:val="center"/>
      </w:pPr>
      <w:r>
        <w:t>Instructional Media Content</w:t>
      </w:r>
      <w:r w:rsidR="00B3052D">
        <w:t xml:space="preserve"> </w:t>
      </w:r>
      <w:r>
        <w:t>Guidelines</w:t>
      </w:r>
    </w:p>
    <w:p w:rsidR="000E7E32" w:rsidRDefault="000E7E32"/>
    <w:p w:rsidR="000E7E32" w:rsidRDefault="000E7E32" w:rsidP="000E7E32">
      <w:pPr>
        <w:pStyle w:val="Heading2"/>
      </w:pPr>
      <w:r>
        <w:t>Overview</w:t>
      </w:r>
      <w:bookmarkStart w:id="0" w:name="_GoBack"/>
      <w:bookmarkEnd w:id="0"/>
    </w:p>
    <w:p w:rsidR="000E7E32" w:rsidRDefault="00D85511" w:rsidP="00B81C44">
      <w:r>
        <w:t xml:space="preserve">All </w:t>
      </w:r>
      <w:r w:rsidR="00111B25">
        <w:t xml:space="preserve">faculty </w:t>
      </w:r>
      <w:r>
        <w:t xml:space="preserve">instructional videos produced by the </w:t>
      </w:r>
      <w:r w:rsidR="005D5FEE">
        <w:t>Center for Faculty Excellence and Innovation (</w:t>
      </w:r>
      <w:r w:rsidR="0050577A">
        <w:t>OAT</w:t>
      </w:r>
      <w:r w:rsidR="005D5FEE">
        <w:t>)</w:t>
      </w:r>
      <w:r>
        <w:t xml:space="preserve"> production team are hosted </w:t>
      </w:r>
      <w:r w:rsidR="00B81C44">
        <w:t xml:space="preserve">on the departmentally managed YouTube channel.  This channel can be accessed at: </w:t>
      </w:r>
    </w:p>
    <w:p w:rsidR="00834C7F" w:rsidRDefault="000F55D6">
      <w:hyperlink r:id="rId8" w:history="1">
        <w:r w:rsidR="000E7E32" w:rsidRPr="0032038A">
          <w:rPr>
            <w:rStyle w:val="Hyperlink"/>
          </w:rPr>
          <w:t>http://www.youtube.com/user/FacultyCenterVideo</w:t>
        </w:r>
      </w:hyperlink>
      <w:r w:rsidR="000E7E32">
        <w:t xml:space="preserve">. </w:t>
      </w:r>
    </w:p>
    <w:p w:rsidR="00D85511" w:rsidRDefault="00601C08">
      <w:r w:rsidRPr="00601C08">
        <w:rPr>
          <w:rStyle w:val="Heading2Char"/>
        </w:rPr>
        <w:t>Backup</w:t>
      </w:r>
      <w:r>
        <w:t xml:space="preserve">: </w:t>
      </w:r>
      <w:r w:rsidR="00D85511">
        <w:t xml:space="preserve">Backup copies of published videos are kept </w:t>
      </w:r>
      <w:r w:rsidR="000E7E32">
        <w:t>on</w:t>
      </w:r>
      <w:r w:rsidR="00D85511">
        <w:t xml:space="preserve"> </w:t>
      </w:r>
      <w:r w:rsidR="00B81C44">
        <w:t xml:space="preserve">A&amp;M-Commerce </w:t>
      </w:r>
      <w:r w:rsidR="00D85511">
        <w:t>network storage.</w:t>
      </w:r>
      <w:r w:rsidR="001337BE">
        <w:t xml:space="preserve">  The </w:t>
      </w:r>
      <w:r w:rsidR="0050577A">
        <w:t>OAT</w:t>
      </w:r>
      <w:r w:rsidR="001337BE">
        <w:t xml:space="preserve"> monitors backup storage needs and will review yearly potential expansion </w:t>
      </w:r>
      <w:r w:rsidR="00876DCD">
        <w:t>needs in</w:t>
      </w:r>
      <w:r w:rsidR="001337BE">
        <w:t xml:space="preserve"> consultation with CITE technical leads.</w:t>
      </w:r>
    </w:p>
    <w:p w:rsidR="00601C08" w:rsidRDefault="00601C08" w:rsidP="00601C08">
      <w:r w:rsidRPr="00601C08">
        <w:rPr>
          <w:rStyle w:val="Heading2Char"/>
        </w:rPr>
        <w:t>Content Ownership</w:t>
      </w:r>
      <w:r>
        <w:t xml:space="preserve">:  Ownership of content remains with the creator of the content, i.e. the instructor, </w:t>
      </w:r>
      <w:r w:rsidR="00936903">
        <w:t>as</w:t>
      </w:r>
      <w:r>
        <w:t xml:space="preserve"> long as it is original content.  </w:t>
      </w:r>
      <w:r w:rsidR="003D5BFD">
        <w:t xml:space="preserve">The university maintains the right to a royalty free license of these videos.  Also, </w:t>
      </w:r>
      <w:r>
        <w:t xml:space="preserve">YouTube’s terms of service allow </w:t>
      </w:r>
      <w:r w:rsidR="003D5BFD">
        <w:t>other individuals to link to it.</w:t>
      </w:r>
    </w:p>
    <w:p w:rsidR="00601C08" w:rsidRDefault="00601C08" w:rsidP="00601C08">
      <w:pPr>
        <w:pStyle w:val="ListParagraph"/>
        <w:numPr>
          <w:ilvl w:val="0"/>
          <w:numId w:val="1"/>
        </w:numPr>
      </w:pPr>
      <w:r>
        <w:t xml:space="preserve">The </w:t>
      </w:r>
      <w:r w:rsidR="0050577A">
        <w:t>OAT</w:t>
      </w:r>
      <w:r>
        <w:t xml:space="preserve"> production team will not duplicate, edit, or publish copyright material, in accordance with YouTube’s terms of service.</w:t>
      </w:r>
    </w:p>
    <w:p w:rsidR="00601C08" w:rsidRDefault="00601C08" w:rsidP="00601C08">
      <w:pPr>
        <w:pStyle w:val="ListParagraph"/>
        <w:numPr>
          <w:ilvl w:val="0"/>
          <w:numId w:val="1"/>
        </w:numPr>
      </w:pPr>
      <w:r>
        <w:t xml:space="preserve">Faculty members are responsible for securing </w:t>
      </w:r>
      <w:r w:rsidR="00967BED">
        <w:t xml:space="preserve">written </w:t>
      </w:r>
      <w:r>
        <w:t>permission from publishers to use PowerPoint slides that accompany text books.</w:t>
      </w:r>
    </w:p>
    <w:p w:rsidR="00601C08" w:rsidRDefault="00601C08" w:rsidP="00601C08">
      <w:pPr>
        <w:pStyle w:val="ListParagraph"/>
        <w:numPr>
          <w:ilvl w:val="0"/>
          <w:numId w:val="1"/>
        </w:numPr>
      </w:pPr>
      <w:r>
        <w:t xml:space="preserve">If a faculty member wishes to incorporate existing YouTube content in their course, faculty members are responsible for contacting individual YouTube content creators to secure </w:t>
      </w:r>
      <w:r w:rsidR="00967BED">
        <w:t xml:space="preserve">written </w:t>
      </w:r>
      <w:r>
        <w:t>permission.</w:t>
      </w:r>
    </w:p>
    <w:p w:rsidR="006530A5" w:rsidRDefault="006530A5" w:rsidP="006530A5">
      <w:pPr>
        <w:rPr>
          <w:rStyle w:val="Heading2Char"/>
        </w:rPr>
      </w:pPr>
      <w:r>
        <w:rPr>
          <w:rStyle w:val="Heading2Char"/>
        </w:rPr>
        <w:t xml:space="preserve">Reliability of Streaming Service:  </w:t>
      </w:r>
      <w:r w:rsidRPr="006530A5">
        <w:t>YouTube</w:t>
      </w:r>
      <w:r>
        <w:t xml:space="preserve"> is an online ser</w:t>
      </w:r>
      <w:r w:rsidR="00E76F10">
        <w:t xml:space="preserve">vice that is highly available.  </w:t>
      </w:r>
      <w:r w:rsidR="0050577A">
        <w:t>OAT</w:t>
      </w:r>
      <w:r w:rsidR="00E76F10">
        <w:t xml:space="preserve"> will monitor the service with </w:t>
      </w:r>
      <w:r w:rsidR="000274A3">
        <w:t>available web tools and work with CITE to notify users of outages accordingly.</w:t>
      </w:r>
    </w:p>
    <w:p w:rsidR="000E7E32" w:rsidRDefault="00601C08">
      <w:r w:rsidRPr="00601C08">
        <w:rPr>
          <w:rStyle w:val="Heading2Char"/>
        </w:rPr>
        <w:t>Terms of Service</w:t>
      </w:r>
      <w:r>
        <w:t xml:space="preserve">: </w:t>
      </w:r>
      <w:r w:rsidR="000E7E32">
        <w:t xml:space="preserve">Faculty members are responsible for adhering to </w:t>
      </w:r>
      <w:r w:rsidR="00D85511">
        <w:t xml:space="preserve">YouTube’s </w:t>
      </w:r>
      <w:hyperlink r:id="rId9" w:history="1">
        <w:r w:rsidR="00D85511" w:rsidRPr="000E7E32">
          <w:rPr>
            <w:rStyle w:val="Hyperlink"/>
          </w:rPr>
          <w:t>terms of service</w:t>
        </w:r>
      </w:hyperlink>
      <w:r w:rsidR="000E7E32">
        <w:t>.</w:t>
      </w:r>
    </w:p>
    <w:p w:rsidR="00601C08" w:rsidRDefault="00601C08" w:rsidP="00601C08">
      <w:r w:rsidRPr="00601C08">
        <w:rPr>
          <w:rStyle w:val="Heading2Char"/>
        </w:rPr>
        <w:t>Removal of Content</w:t>
      </w:r>
      <w:r>
        <w:t>:  Videos that are published to the department’s YouTube channel are removed:</w:t>
      </w:r>
    </w:p>
    <w:p w:rsidR="00601C08" w:rsidRDefault="00601C08" w:rsidP="00601C08">
      <w:pPr>
        <w:pStyle w:val="ListParagraph"/>
        <w:numPr>
          <w:ilvl w:val="0"/>
          <w:numId w:val="2"/>
        </w:numPr>
      </w:pPr>
      <w:r>
        <w:t>If content violations occur, such as using copyright content or, using exiting YouTube content without the creator’s permission.</w:t>
      </w:r>
    </w:p>
    <w:p w:rsidR="00FB04CB" w:rsidRDefault="00601C08" w:rsidP="00C43B0A">
      <w:pPr>
        <w:pStyle w:val="ListParagraph"/>
        <w:numPr>
          <w:ilvl w:val="0"/>
          <w:numId w:val="2"/>
        </w:numPr>
      </w:pPr>
      <w:r>
        <w:t>At request of the faculty creator or a university administrative official of department head level or above.</w:t>
      </w:r>
    </w:p>
    <w:p w:rsidR="000E7E32" w:rsidRDefault="00C43B0A" w:rsidP="00C43B0A">
      <w:pPr>
        <w:pStyle w:val="Heading2"/>
      </w:pPr>
      <w:r>
        <w:lastRenderedPageBreak/>
        <w:t>Video Access Settings</w:t>
      </w:r>
    </w:p>
    <w:p w:rsidR="000E7E32" w:rsidRDefault="00A04294">
      <w:r>
        <w:t xml:space="preserve">In consultation with the faculty content owner, </w:t>
      </w:r>
      <w:r w:rsidR="0050577A">
        <w:t>OAT</w:t>
      </w:r>
      <w:r w:rsidR="00C43B0A">
        <w:t xml:space="preserve"> </w:t>
      </w:r>
      <w:r>
        <w:t xml:space="preserve">production staff </w:t>
      </w:r>
      <w:r w:rsidR="00C43B0A">
        <w:t xml:space="preserve">will </w:t>
      </w:r>
      <w:r>
        <w:t>set</w:t>
      </w:r>
      <w:r w:rsidR="000E7E32">
        <w:t xml:space="preserve"> </w:t>
      </w:r>
      <w:r>
        <w:t xml:space="preserve">video </w:t>
      </w:r>
      <w:r w:rsidR="0008647E">
        <w:t xml:space="preserve">playback </w:t>
      </w:r>
      <w:r w:rsidR="000E7E32">
        <w:t xml:space="preserve">access </w:t>
      </w:r>
      <w:r>
        <w:t xml:space="preserve">to </w:t>
      </w:r>
      <w:r w:rsidR="000E7E32">
        <w:t xml:space="preserve">individual </w:t>
      </w:r>
      <w:r>
        <w:t xml:space="preserve">faculty </w:t>
      </w:r>
      <w:r w:rsidR="000E7E32">
        <w:t>videos</w:t>
      </w:r>
      <w:r>
        <w:t xml:space="preserve"> with one of two YouTube privacy settings:</w:t>
      </w:r>
    </w:p>
    <w:p w:rsidR="00C43B0A" w:rsidRDefault="00C43B0A" w:rsidP="009A4727">
      <w:pPr>
        <w:pStyle w:val="ListParagraph"/>
        <w:numPr>
          <w:ilvl w:val="0"/>
          <w:numId w:val="3"/>
        </w:numPr>
      </w:pPr>
      <w:r w:rsidRPr="009A4727">
        <w:rPr>
          <w:b/>
        </w:rPr>
        <w:t>Public</w:t>
      </w:r>
      <w:r>
        <w:t xml:space="preserve">- This is the default setting.  Anyone can view a video with this setting and </w:t>
      </w:r>
      <w:r w:rsidR="00410208">
        <w:t>the video can be found via the YouTube search engine.</w:t>
      </w:r>
    </w:p>
    <w:p w:rsidR="00C43B0A" w:rsidRDefault="00C43B0A" w:rsidP="009A4727">
      <w:pPr>
        <w:pStyle w:val="ListParagraph"/>
        <w:numPr>
          <w:ilvl w:val="0"/>
          <w:numId w:val="3"/>
        </w:numPr>
      </w:pPr>
      <w:r w:rsidRPr="009A4727">
        <w:rPr>
          <w:b/>
        </w:rPr>
        <w:t>Unlisted</w:t>
      </w:r>
      <w:r>
        <w:t>- Anyone with the link can view</w:t>
      </w:r>
      <w:r w:rsidR="00A04294">
        <w:t xml:space="preserve"> the video but it is not searchable with </w:t>
      </w:r>
      <w:proofErr w:type="gramStart"/>
      <w:r w:rsidR="00A04294">
        <w:t>YouTube’s  search</w:t>
      </w:r>
      <w:proofErr w:type="gramEnd"/>
      <w:r w:rsidR="00A04294">
        <w:t xml:space="preserve"> engine.</w:t>
      </w:r>
    </w:p>
    <w:p w:rsidR="00C43B0A" w:rsidRDefault="00C43B0A" w:rsidP="00A04294">
      <w:pPr>
        <w:pStyle w:val="Heading2"/>
      </w:pPr>
      <w:r>
        <w:t>Captioning</w:t>
      </w:r>
    </w:p>
    <w:p w:rsidR="0082025F" w:rsidRDefault="00A04294">
      <w:r>
        <w:t>Original facu</w:t>
      </w:r>
      <w:r w:rsidR="00C43B0A">
        <w:t>l</w:t>
      </w:r>
      <w:r>
        <w:t>t</w:t>
      </w:r>
      <w:r w:rsidR="00C43B0A">
        <w:t>y created</w:t>
      </w:r>
      <w:r>
        <w:t xml:space="preserve"> </w:t>
      </w:r>
      <w:r w:rsidR="00410208">
        <w:t xml:space="preserve">lecture </w:t>
      </w:r>
      <w:r>
        <w:t xml:space="preserve">videos </w:t>
      </w:r>
      <w:r w:rsidR="00410208">
        <w:t xml:space="preserve">that are produced by </w:t>
      </w:r>
      <w:r w:rsidR="0050577A">
        <w:t>OAT</w:t>
      </w:r>
      <w:r w:rsidR="00410208">
        <w:t xml:space="preserve"> </w:t>
      </w:r>
      <w:r>
        <w:t xml:space="preserve">for online courses </w:t>
      </w:r>
      <w:r w:rsidR="00410208">
        <w:t xml:space="preserve">and </w:t>
      </w:r>
      <w:r>
        <w:t xml:space="preserve">hosted on the </w:t>
      </w:r>
      <w:r w:rsidR="0050577A">
        <w:t>OAT</w:t>
      </w:r>
      <w:r>
        <w:t xml:space="preserve"> YouTube channel are captioned with a 3</w:t>
      </w:r>
      <w:r w:rsidRPr="00A04294">
        <w:rPr>
          <w:vertAlign w:val="superscript"/>
        </w:rPr>
        <w:t>rd</w:t>
      </w:r>
      <w:r>
        <w:t xml:space="preserve"> party service called 3Play.  The captioning process </w:t>
      </w:r>
      <w:r w:rsidR="00131B19">
        <w:t xml:space="preserve">can take approximately </w:t>
      </w:r>
      <w:r w:rsidR="00615445">
        <w:t>seven business days</w:t>
      </w:r>
      <w:r w:rsidR="00131B19">
        <w:t xml:space="preserve"> from when the video is published.</w:t>
      </w:r>
      <w:r>
        <w:t xml:space="preserve"> </w:t>
      </w:r>
    </w:p>
    <w:p w:rsidR="00A32E94" w:rsidRDefault="00A32E94" w:rsidP="00A32E94">
      <w:pPr>
        <w:pStyle w:val="Heading2"/>
      </w:pPr>
      <w:r>
        <w:t xml:space="preserve">Use of Copyright Video Content </w:t>
      </w:r>
      <w:r w:rsidR="008D4AD8">
        <w:t>in</w:t>
      </w:r>
      <w:r>
        <w:t xml:space="preserve"> an Online Course</w:t>
      </w:r>
    </w:p>
    <w:p w:rsidR="00A32E94" w:rsidRDefault="00A32E94">
      <w:r>
        <w:t xml:space="preserve">Please contact the James G. Gee Library to receive assistance </w:t>
      </w:r>
      <w:r w:rsidR="00D63A8D">
        <w:t>identifying library subscribed databases with</w:t>
      </w:r>
      <w:r>
        <w:t xml:space="preserve"> video streaming options for copyright material</w:t>
      </w:r>
      <w:r w:rsidR="008D4AD8">
        <w:t xml:space="preserve"> for use in an online course.</w:t>
      </w:r>
    </w:p>
    <w:p w:rsidR="00A32E94" w:rsidRDefault="00A32E94"/>
    <w:p w:rsidR="0082025F" w:rsidRDefault="0082025F"/>
    <w:sectPr w:rsidR="0082025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D6" w:rsidRDefault="000F55D6" w:rsidP="000F1EFF">
      <w:pPr>
        <w:spacing w:after="0" w:line="240" w:lineRule="auto"/>
      </w:pPr>
      <w:r>
        <w:separator/>
      </w:r>
    </w:p>
  </w:endnote>
  <w:endnote w:type="continuationSeparator" w:id="0">
    <w:p w:rsidR="000F55D6" w:rsidRDefault="000F55D6" w:rsidP="000F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21" w:rsidRDefault="009B48E1" w:rsidP="009B48E1">
    <w:pPr>
      <w:pStyle w:val="Footer"/>
      <w:jc w:val="right"/>
    </w:pPr>
    <w:r>
      <w:t>10/23/2014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D6" w:rsidRDefault="000F55D6" w:rsidP="000F1EFF">
      <w:pPr>
        <w:spacing w:after="0" w:line="240" w:lineRule="auto"/>
      </w:pPr>
      <w:r>
        <w:separator/>
      </w:r>
    </w:p>
  </w:footnote>
  <w:footnote w:type="continuationSeparator" w:id="0">
    <w:p w:rsidR="000F55D6" w:rsidRDefault="000F55D6" w:rsidP="000F1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2763"/>
    <w:multiLevelType w:val="hybridMultilevel"/>
    <w:tmpl w:val="8CD661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3BD46C14"/>
    <w:multiLevelType w:val="hybridMultilevel"/>
    <w:tmpl w:val="15D0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E923A2"/>
    <w:multiLevelType w:val="hybridMultilevel"/>
    <w:tmpl w:val="66A8C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11"/>
    <w:rsid w:val="000142C6"/>
    <w:rsid w:val="000274A3"/>
    <w:rsid w:val="00040121"/>
    <w:rsid w:val="00085468"/>
    <w:rsid w:val="0008647E"/>
    <w:rsid w:val="000E7E32"/>
    <w:rsid w:val="000F1EFF"/>
    <w:rsid w:val="000F55D6"/>
    <w:rsid w:val="00100768"/>
    <w:rsid w:val="00111B25"/>
    <w:rsid w:val="00131B19"/>
    <w:rsid w:val="001337BE"/>
    <w:rsid w:val="001B15AC"/>
    <w:rsid w:val="00215077"/>
    <w:rsid w:val="00275835"/>
    <w:rsid w:val="002C412B"/>
    <w:rsid w:val="003D395C"/>
    <w:rsid w:val="003D5BFD"/>
    <w:rsid w:val="003F6429"/>
    <w:rsid w:val="00410208"/>
    <w:rsid w:val="004A609A"/>
    <w:rsid w:val="0050577A"/>
    <w:rsid w:val="005D5FEE"/>
    <w:rsid w:val="005E54AD"/>
    <w:rsid w:val="00601C08"/>
    <w:rsid w:val="00615445"/>
    <w:rsid w:val="006530A5"/>
    <w:rsid w:val="006A19D3"/>
    <w:rsid w:val="00801E80"/>
    <w:rsid w:val="0082025F"/>
    <w:rsid w:val="00834C7F"/>
    <w:rsid w:val="00852F08"/>
    <w:rsid w:val="00865CFE"/>
    <w:rsid w:val="00876DCD"/>
    <w:rsid w:val="008D4AD8"/>
    <w:rsid w:val="00933267"/>
    <w:rsid w:val="00936903"/>
    <w:rsid w:val="00967BED"/>
    <w:rsid w:val="00971DE9"/>
    <w:rsid w:val="00974B57"/>
    <w:rsid w:val="009A4727"/>
    <w:rsid w:val="009B3CD1"/>
    <w:rsid w:val="009B48E1"/>
    <w:rsid w:val="00A04294"/>
    <w:rsid w:val="00A32E94"/>
    <w:rsid w:val="00B3052D"/>
    <w:rsid w:val="00B81C44"/>
    <w:rsid w:val="00B913A9"/>
    <w:rsid w:val="00C02414"/>
    <w:rsid w:val="00C42ADE"/>
    <w:rsid w:val="00C43B0A"/>
    <w:rsid w:val="00C616E6"/>
    <w:rsid w:val="00C8485C"/>
    <w:rsid w:val="00CB7C7A"/>
    <w:rsid w:val="00D63A8D"/>
    <w:rsid w:val="00D85511"/>
    <w:rsid w:val="00DC2BC6"/>
    <w:rsid w:val="00E76F10"/>
    <w:rsid w:val="00EA77F7"/>
    <w:rsid w:val="00EF43F4"/>
    <w:rsid w:val="00F8035B"/>
    <w:rsid w:val="00F850C5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1C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B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E7E3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7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1C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01C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EFF"/>
  </w:style>
  <w:style w:type="paragraph" w:styleId="Footer">
    <w:name w:val="footer"/>
    <w:basedOn w:val="Normal"/>
    <w:link w:val="FooterChar"/>
    <w:uiPriority w:val="99"/>
    <w:unhideWhenUsed/>
    <w:rsid w:val="000F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EFF"/>
  </w:style>
  <w:style w:type="character" w:styleId="CommentReference">
    <w:name w:val="annotation reference"/>
    <w:basedOn w:val="DefaultParagraphFont"/>
    <w:uiPriority w:val="99"/>
    <w:semiHidden/>
    <w:unhideWhenUsed/>
    <w:rsid w:val="00B91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3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3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3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E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1C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B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E7E3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7E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1C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01C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EFF"/>
  </w:style>
  <w:style w:type="paragraph" w:styleId="Footer">
    <w:name w:val="footer"/>
    <w:basedOn w:val="Normal"/>
    <w:link w:val="FooterChar"/>
    <w:uiPriority w:val="99"/>
    <w:unhideWhenUsed/>
    <w:rsid w:val="000F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EFF"/>
  </w:style>
  <w:style w:type="character" w:styleId="CommentReference">
    <w:name w:val="annotation reference"/>
    <w:basedOn w:val="DefaultParagraphFont"/>
    <w:uiPriority w:val="99"/>
    <w:semiHidden/>
    <w:unhideWhenUsed/>
    <w:rsid w:val="00B91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3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3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3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user/FacultyCenterVide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youtube.com/static?template=te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Mike Smith</dc:creator>
  <cp:lastModifiedBy>Manuel Jimenez Cardozo</cp:lastModifiedBy>
  <cp:revision>2</cp:revision>
  <dcterms:created xsi:type="dcterms:W3CDTF">2018-03-21T15:10:00Z</dcterms:created>
  <dcterms:modified xsi:type="dcterms:W3CDTF">2018-03-21T15:10:00Z</dcterms:modified>
</cp:coreProperties>
</file>