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4F" w:rsidRPr="00CB1277" w:rsidRDefault="00B97B2C" w:rsidP="004A3206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102360" cy="606425"/>
            <wp:effectExtent l="0" t="0" r="2540" b="3175"/>
            <wp:docPr id="1" name="Picture 1" descr="Texas A&amp;M Univeristy-Comme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EF8" w:rsidRPr="00CB1277" w:rsidRDefault="00AB6EF8" w:rsidP="00CB1277">
      <w:pPr>
        <w:pStyle w:val="Heading1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Curriculum Vita</w:t>
      </w:r>
    </w:p>
    <w:p w:rsidR="00AB6EF8" w:rsidRPr="00CB1277" w:rsidRDefault="00AB6EF8" w:rsidP="00CB1277">
      <w:pPr>
        <w:pStyle w:val="Heading1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Month Year</w:t>
      </w:r>
    </w:p>
    <w:p w:rsidR="00132CB9" w:rsidRPr="00CB1277" w:rsidRDefault="00132CB9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 xml:space="preserve">Instructor: </w:t>
      </w:r>
      <w:r w:rsidRPr="00CB1277">
        <w:rPr>
          <w:rFonts w:ascii="Arial" w:hAnsi="Arial" w:cs="Arial"/>
          <w:sz w:val="24"/>
          <w:szCs w:val="24"/>
        </w:rPr>
        <w:t>(Name &amp; Title)</w:t>
      </w:r>
    </w:p>
    <w:p w:rsidR="00AB6EF8" w:rsidRPr="00CB1277" w:rsidRDefault="00FE2CF0" w:rsidP="004A32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Academic Department:</w:t>
      </w:r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F8" w:rsidRPr="00CB1277" w:rsidRDefault="00AB6EF8" w:rsidP="008902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>University Address:</w:t>
      </w:r>
      <w:r w:rsidRPr="00CB1277">
        <w:rPr>
          <w:rFonts w:ascii="Arial" w:hAnsi="Arial" w:cs="Arial"/>
          <w:b/>
          <w:sz w:val="24"/>
          <w:szCs w:val="24"/>
        </w:rPr>
        <w:tab/>
      </w:r>
      <w:r w:rsidRPr="00CB1277">
        <w:rPr>
          <w:rFonts w:ascii="Arial" w:hAnsi="Arial" w:cs="Arial"/>
          <w:sz w:val="24"/>
          <w:szCs w:val="24"/>
        </w:rPr>
        <w:t>[Department]</w:t>
      </w:r>
    </w:p>
    <w:p w:rsidR="00AB6EF8" w:rsidRPr="00CB1277" w:rsidRDefault="00AB6EF8" w:rsidP="00F269C8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[Building]</w:t>
      </w:r>
    </w:p>
    <w:p w:rsidR="00AB6EF8" w:rsidRPr="00CB1277" w:rsidRDefault="00AB6EF8" w:rsidP="00F269C8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Texas A&amp;M University-Commerce</w:t>
      </w:r>
    </w:p>
    <w:p w:rsidR="00AB6EF8" w:rsidRPr="00CB1277" w:rsidRDefault="00AB6EF8" w:rsidP="00F269C8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PO Box 3011</w:t>
      </w:r>
    </w:p>
    <w:p w:rsidR="00AB6EF8" w:rsidRPr="00CB1277" w:rsidRDefault="00AB6EF8" w:rsidP="00F269C8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Commerce, TX 75429-</w:t>
      </w:r>
      <w:r w:rsidR="005F0F11" w:rsidRPr="00CB1277">
        <w:rPr>
          <w:rFonts w:ascii="Arial" w:hAnsi="Arial" w:cs="Arial"/>
          <w:sz w:val="24"/>
          <w:szCs w:val="24"/>
        </w:rPr>
        <w:t>3</w:t>
      </w:r>
      <w:r w:rsidRPr="00CB1277">
        <w:rPr>
          <w:rFonts w:ascii="Arial" w:hAnsi="Arial" w:cs="Arial"/>
          <w:sz w:val="24"/>
          <w:szCs w:val="24"/>
        </w:rPr>
        <w:t>011</w:t>
      </w:r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>Office Phone:</w:t>
      </w:r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>University Email Address:</w:t>
      </w:r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b/>
          <w:sz w:val="24"/>
          <w:szCs w:val="24"/>
        </w:rPr>
        <w:t xml:space="preserve">Faculty Web Page Address: </w:t>
      </w:r>
      <w:r w:rsidRPr="00CB1277">
        <w:rPr>
          <w:rFonts w:ascii="Arial" w:hAnsi="Arial" w:cs="Arial"/>
          <w:sz w:val="24"/>
          <w:szCs w:val="24"/>
        </w:rPr>
        <w:t>(if applicable)</w:t>
      </w:r>
      <w:bookmarkStart w:id="0" w:name="_GoBack"/>
      <w:bookmarkEnd w:id="0"/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F8" w:rsidRPr="00CB1277" w:rsidRDefault="00AB6EF8" w:rsidP="00CB127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CB1277">
        <w:rPr>
          <w:rFonts w:ascii="Arial" w:hAnsi="Arial" w:cs="Arial"/>
          <w:i w:val="0"/>
          <w:sz w:val="24"/>
          <w:szCs w:val="24"/>
        </w:rPr>
        <w:t>EDUCATION</w:t>
      </w:r>
    </w:p>
    <w:p w:rsidR="00DA6E49" w:rsidRPr="00CB1277" w:rsidRDefault="00AB6EF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List (most current first) all degrees earned, institutions of higher education attended, year degree earned.</w:t>
      </w:r>
    </w:p>
    <w:p w:rsidR="00E24788" w:rsidRPr="00CB1277" w:rsidRDefault="00E24788" w:rsidP="004A3206">
      <w:pPr>
        <w:tabs>
          <w:tab w:val="left" w:pos="990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B15E1" w:rsidRPr="00CB1277" w:rsidRDefault="00AB6EF8" w:rsidP="004A3206">
      <w:pPr>
        <w:tabs>
          <w:tab w:val="left" w:pos="990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Format:</w:t>
      </w:r>
    </w:p>
    <w:p w:rsidR="00DB15E1" w:rsidRPr="00CB1277" w:rsidRDefault="00AB6EF8" w:rsidP="004A3206">
      <w:pPr>
        <w:tabs>
          <w:tab w:val="left" w:pos="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Degr</w:t>
      </w:r>
      <w:r w:rsidR="00DB15E1" w:rsidRPr="00CB1277">
        <w:rPr>
          <w:rFonts w:ascii="Arial" w:hAnsi="Arial" w:cs="Arial"/>
          <w:sz w:val="24"/>
          <w:szCs w:val="24"/>
        </w:rPr>
        <w:t>ee (i.e. Doctor of Philosophy)</w:t>
      </w:r>
    </w:p>
    <w:p w:rsidR="00AB6EF8" w:rsidRPr="00CB1277" w:rsidRDefault="00AB6EF8" w:rsidP="004A3206">
      <w:pPr>
        <w:tabs>
          <w:tab w:val="left" w:pos="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University, Year Awarded</w:t>
      </w:r>
    </w:p>
    <w:p w:rsidR="00DA6E49" w:rsidRPr="00CB1277" w:rsidRDefault="00DA6E49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F8" w:rsidRPr="00CB1277" w:rsidRDefault="00AB6EF8" w:rsidP="00CB127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CB1277">
        <w:rPr>
          <w:rFonts w:ascii="Arial" w:hAnsi="Arial" w:cs="Arial"/>
          <w:i w:val="0"/>
          <w:sz w:val="24"/>
          <w:szCs w:val="24"/>
        </w:rPr>
        <w:t>TEACHING EXPERIENCE</w:t>
      </w:r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List all previous teaching positions, including the names of the institutions, the position, and beginning and ending dates.</w:t>
      </w:r>
    </w:p>
    <w:p w:rsidR="00E24788" w:rsidRPr="00CB1277" w:rsidRDefault="00E2478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B15E1" w:rsidRPr="00CB1277" w:rsidRDefault="00AB6EF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Format:</w:t>
      </w:r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Date – Date, Position Title, College/University/Affiliation</w:t>
      </w:r>
    </w:p>
    <w:p w:rsidR="00DA6E49" w:rsidRPr="00CB1277" w:rsidRDefault="00DA6E49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EF8" w:rsidRPr="00CB1277" w:rsidRDefault="00AB6EF8" w:rsidP="00CB127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CB1277">
        <w:rPr>
          <w:rFonts w:ascii="Arial" w:hAnsi="Arial" w:cs="Arial"/>
          <w:i w:val="0"/>
          <w:sz w:val="24"/>
          <w:szCs w:val="24"/>
        </w:rPr>
        <w:t>PUBLICATIONS</w:t>
      </w:r>
    </w:p>
    <w:p w:rsidR="00AB6EF8" w:rsidRPr="00CB1277" w:rsidRDefault="00AB6EF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List significant professional publications relevant to the academic positions held, including full citation data for each entry. (APA style preferred).</w:t>
      </w:r>
    </w:p>
    <w:p w:rsidR="00DA6E49" w:rsidRPr="00CB1277" w:rsidRDefault="00DA6E49" w:rsidP="004A3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2094" w:rsidRPr="00CB1277" w:rsidRDefault="00DF2094" w:rsidP="00CB127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CB1277">
        <w:rPr>
          <w:rFonts w:ascii="Arial" w:hAnsi="Arial" w:cs="Arial"/>
          <w:i w:val="0"/>
          <w:sz w:val="24"/>
          <w:szCs w:val="24"/>
        </w:rPr>
        <w:t>RESEARCH GRANTS AND AWARDS</w:t>
      </w:r>
    </w:p>
    <w:p w:rsidR="00DF2094" w:rsidRPr="00CB1277" w:rsidRDefault="00921F0F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 xml:space="preserve">(This section is </w:t>
      </w:r>
      <w:r w:rsidRPr="00CB1277">
        <w:rPr>
          <w:rFonts w:ascii="Arial" w:hAnsi="Arial" w:cs="Arial"/>
          <w:b/>
          <w:i/>
          <w:sz w:val="24"/>
          <w:szCs w:val="24"/>
        </w:rPr>
        <w:t>optional</w:t>
      </w:r>
      <w:r w:rsidR="004A3206" w:rsidRPr="00CB1277">
        <w:rPr>
          <w:rFonts w:ascii="Arial" w:hAnsi="Arial" w:cs="Arial"/>
          <w:i/>
          <w:sz w:val="24"/>
          <w:szCs w:val="24"/>
        </w:rPr>
        <w:t>.)</w:t>
      </w:r>
      <w:r w:rsidR="00CB1277" w:rsidRPr="00CB1277">
        <w:rPr>
          <w:rFonts w:ascii="Arial" w:hAnsi="Arial" w:cs="Arial"/>
          <w:i/>
          <w:sz w:val="24"/>
          <w:szCs w:val="24"/>
        </w:rPr>
        <w:t xml:space="preserve"> </w:t>
      </w:r>
      <w:r w:rsidR="00DF2094" w:rsidRPr="00CB1277">
        <w:rPr>
          <w:rFonts w:ascii="Arial" w:hAnsi="Arial" w:cs="Arial"/>
          <w:i/>
          <w:sz w:val="24"/>
          <w:szCs w:val="24"/>
        </w:rPr>
        <w:t>List significant grants and awards relevant to the academic positions held inc</w:t>
      </w:r>
      <w:r w:rsidR="00AA44DB" w:rsidRPr="00CB1277">
        <w:rPr>
          <w:rFonts w:ascii="Arial" w:hAnsi="Arial" w:cs="Arial"/>
          <w:i/>
          <w:sz w:val="24"/>
          <w:szCs w:val="24"/>
        </w:rPr>
        <w:t>luding full citation data for each entry.</w:t>
      </w:r>
    </w:p>
    <w:p w:rsidR="00E24788" w:rsidRPr="00CB1277" w:rsidRDefault="00E24788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B15E1" w:rsidRPr="00CB1277" w:rsidRDefault="00AA44DB" w:rsidP="004A320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B1277">
        <w:rPr>
          <w:rFonts w:ascii="Arial" w:hAnsi="Arial" w:cs="Arial"/>
          <w:i/>
          <w:sz w:val="24"/>
          <w:szCs w:val="24"/>
        </w:rPr>
        <w:t>Format:</w:t>
      </w:r>
    </w:p>
    <w:p w:rsidR="00AA44DB" w:rsidRPr="00CB1277" w:rsidRDefault="00AA44DB" w:rsidP="004A3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1277">
        <w:rPr>
          <w:rFonts w:ascii="Arial" w:hAnsi="Arial" w:cs="Arial"/>
          <w:sz w:val="24"/>
          <w:szCs w:val="24"/>
        </w:rPr>
        <w:t>Date, Grant Project Title, Awarding Entity, Amount Awarded</w:t>
      </w:r>
    </w:p>
    <w:sectPr w:rsidR="00AA44DB" w:rsidRPr="00CB1277" w:rsidSect="00C03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F8"/>
    <w:rsid w:val="000D6347"/>
    <w:rsid w:val="00132CB9"/>
    <w:rsid w:val="001645E2"/>
    <w:rsid w:val="0031249E"/>
    <w:rsid w:val="004A3206"/>
    <w:rsid w:val="004D0C65"/>
    <w:rsid w:val="005F0F11"/>
    <w:rsid w:val="0079099D"/>
    <w:rsid w:val="007A6272"/>
    <w:rsid w:val="008902D8"/>
    <w:rsid w:val="008B14C7"/>
    <w:rsid w:val="009148F6"/>
    <w:rsid w:val="00921F0F"/>
    <w:rsid w:val="009C5E46"/>
    <w:rsid w:val="00A323BC"/>
    <w:rsid w:val="00A43C57"/>
    <w:rsid w:val="00AA44DB"/>
    <w:rsid w:val="00AB6EF8"/>
    <w:rsid w:val="00B14162"/>
    <w:rsid w:val="00B1669C"/>
    <w:rsid w:val="00B51946"/>
    <w:rsid w:val="00B57342"/>
    <w:rsid w:val="00B97B2C"/>
    <w:rsid w:val="00C0304F"/>
    <w:rsid w:val="00CB1277"/>
    <w:rsid w:val="00DA6E49"/>
    <w:rsid w:val="00DB15E1"/>
    <w:rsid w:val="00DE38CF"/>
    <w:rsid w:val="00DF2094"/>
    <w:rsid w:val="00E24788"/>
    <w:rsid w:val="00F269C8"/>
    <w:rsid w:val="00F85DB3"/>
    <w:rsid w:val="00F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2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2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E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B12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B127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2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2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E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B12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B127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McElhany</dc:creator>
  <cp:lastModifiedBy>Felicity Grandjean</cp:lastModifiedBy>
  <cp:revision>5</cp:revision>
  <dcterms:created xsi:type="dcterms:W3CDTF">2016-10-13T13:22:00Z</dcterms:created>
  <dcterms:modified xsi:type="dcterms:W3CDTF">2016-10-13T13:55:00Z</dcterms:modified>
</cp:coreProperties>
</file>